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6EF2" w14:textId="77777777" w:rsidR="008305A6" w:rsidRDefault="008305A6"/>
    <w:p w14:paraId="16D90033" w14:textId="77777777" w:rsidR="008305A6" w:rsidRPr="006201F2" w:rsidRDefault="008305A6" w:rsidP="003140ED">
      <w:pPr>
        <w:spacing w:after="120"/>
        <w:outlineLvl w:val="0"/>
        <w:rPr>
          <w:rFonts w:ascii="New Century Schoolbook LT" w:hAnsi="New Century Schoolbook LT"/>
          <w:u w:val="single"/>
        </w:rPr>
      </w:pPr>
      <w:r w:rsidRPr="006201F2">
        <w:rPr>
          <w:rFonts w:ascii="New Century Schoolbook LT" w:hAnsi="New Century Schoolbook LT"/>
          <w:u w:val="single"/>
        </w:rPr>
        <w:t>Job Title:</w:t>
      </w:r>
    </w:p>
    <w:p w14:paraId="1DE9668B" w14:textId="588B73BC" w:rsidR="008305A6" w:rsidRPr="006201F2" w:rsidRDefault="00722A15" w:rsidP="003140ED">
      <w:pPr>
        <w:spacing w:line="240" w:lineRule="auto"/>
        <w:outlineLvl w:val="0"/>
        <w:rPr>
          <w:rFonts w:ascii="New Century Schoolbook LT" w:hAnsi="New Century Schoolbook LT"/>
        </w:rPr>
      </w:pPr>
      <w:r>
        <w:rPr>
          <w:rFonts w:ascii="New Century Schoolbook LT" w:hAnsi="New Century Schoolbook LT"/>
        </w:rPr>
        <w:t>Management accountant</w:t>
      </w:r>
    </w:p>
    <w:p w14:paraId="1E0F96F3" w14:textId="77777777" w:rsidR="008305A6" w:rsidRPr="006201F2" w:rsidRDefault="008305A6" w:rsidP="008305A6">
      <w:pPr>
        <w:rPr>
          <w:rFonts w:ascii="New Century Schoolbook LT" w:hAnsi="New Century Schoolbook LT"/>
        </w:rPr>
      </w:pPr>
    </w:p>
    <w:p w14:paraId="571EA172" w14:textId="77777777" w:rsidR="008305A6" w:rsidRPr="006201F2" w:rsidRDefault="008305A6" w:rsidP="008305A6">
      <w:pPr>
        <w:spacing w:after="120"/>
        <w:rPr>
          <w:rFonts w:ascii="New Century Schoolbook LT" w:hAnsi="New Century Schoolbook LT"/>
          <w:u w:val="single"/>
        </w:rPr>
      </w:pPr>
    </w:p>
    <w:p w14:paraId="4D2482F5" w14:textId="77777777" w:rsidR="008305A6" w:rsidRPr="006201F2" w:rsidRDefault="008305A6" w:rsidP="003140ED">
      <w:pPr>
        <w:spacing w:after="120"/>
        <w:outlineLvl w:val="0"/>
        <w:rPr>
          <w:rFonts w:ascii="New Century Schoolbook LT" w:hAnsi="New Century Schoolbook LT"/>
          <w:u w:val="single"/>
        </w:rPr>
      </w:pPr>
      <w:r w:rsidRPr="006201F2">
        <w:rPr>
          <w:rFonts w:ascii="New Century Schoolbook LT" w:hAnsi="New Century Schoolbook LT"/>
          <w:u w:val="single"/>
        </w:rPr>
        <w:t>Department:</w:t>
      </w:r>
    </w:p>
    <w:p w14:paraId="0CC0C41A" w14:textId="776156F2" w:rsidR="008305A6" w:rsidRPr="006201F2" w:rsidRDefault="00722A15" w:rsidP="003140ED">
      <w:pPr>
        <w:spacing w:after="120"/>
        <w:outlineLvl w:val="0"/>
        <w:rPr>
          <w:rFonts w:ascii="New Century Schoolbook LT" w:hAnsi="New Century Schoolbook LT"/>
        </w:rPr>
      </w:pPr>
      <w:r>
        <w:rPr>
          <w:rFonts w:ascii="New Century Schoolbook LT" w:hAnsi="New Century Schoolbook LT"/>
        </w:rPr>
        <w:t>Finance</w:t>
      </w:r>
    </w:p>
    <w:p w14:paraId="5A2FDDC7" w14:textId="77777777" w:rsidR="008305A6" w:rsidRPr="006201F2" w:rsidRDefault="008305A6" w:rsidP="008305A6">
      <w:pPr>
        <w:rPr>
          <w:rFonts w:ascii="New Century Schoolbook LT" w:hAnsi="New Century Schoolbook LT"/>
        </w:rPr>
      </w:pPr>
    </w:p>
    <w:p w14:paraId="795C0E4E" w14:textId="77777777" w:rsidR="008305A6" w:rsidRPr="006201F2" w:rsidRDefault="008305A6" w:rsidP="008305A6">
      <w:pPr>
        <w:rPr>
          <w:rFonts w:ascii="New Century Schoolbook LT" w:hAnsi="New Century Schoolbook LT"/>
        </w:rPr>
      </w:pPr>
    </w:p>
    <w:p w14:paraId="5B9DBF92" w14:textId="77777777" w:rsidR="008305A6" w:rsidRPr="006201F2" w:rsidRDefault="008305A6" w:rsidP="003140ED">
      <w:pPr>
        <w:spacing w:after="120"/>
        <w:outlineLvl w:val="0"/>
        <w:rPr>
          <w:rFonts w:ascii="New Century Schoolbook LT" w:hAnsi="New Century Schoolbook LT"/>
          <w:u w:val="single"/>
        </w:rPr>
      </w:pPr>
      <w:r w:rsidRPr="006201F2">
        <w:rPr>
          <w:rFonts w:ascii="New Century Schoolbook LT" w:hAnsi="New Century Schoolbook LT"/>
          <w:u w:val="single"/>
        </w:rPr>
        <w:t>Reporting structure:</w:t>
      </w:r>
    </w:p>
    <w:p w14:paraId="4DCB19FB" w14:textId="7BEBC4EE" w:rsidR="008305A6" w:rsidRPr="006201F2" w:rsidRDefault="008305A6" w:rsidP="008305A6">
      <w:pPr>
        <w:rPr>
          <w:rFonts w:ascii="New Century Schoolbook LT" w:hAnsi="New Century Schoolbook LT"/>
        </w:rPr>
      </w:pPr>
      <w:r w:rsidRPr="006201F2">
        <w:rPr>
          <w:rFonts w:ascii="New Century Schoolbook LT" w:hAnsi="New Century Schoolbook LT"/>
        </w:rPr>
        <w:t xml:space="preserve">Role reports to: </w:t>
      </w:r>
      <w:r w:rsidR="00722A15">
        <w:rPr>
          <w:rFonts w:ascii="New Century Schoolbook LT" w:hAnsi="New Century Schoolbook LT"/>
        </w:rPr>
        <w:t>Chief financial officer</w:t>
      </w:r>
    </w:p>
    <w:p w14:paraId="28EF9D39" w14:textId="326E9C5E" w:rsidR="008305A6" w:rsidRDefault="008305A6" w:rsidP="008305A6">
      <w:pPr>
        <w:rPr>
          <w:rFonts w:ascii="New Century Schoolbook LT" w:hAnsi="New Century Schoolbook LT"/>
        </w:rPr>
      </w:pPr>
      <w:r w:rsidRPr="006201F2">
        <w:rPr>
          <w:rFonts w:ascii="New Century Schoolbook LT" w:hAnsi="New Century Schoolbook LT"/>
        </w:rPr>
        <w:t xml:space="preserve">Team members: </w:t>
      </w:r>
      <w:r w:rsidR="00722A15">
        <w:rPr>
          <w:rFonts w:ascii="New Century Schoolbook LT" w:hAnsi="New Century Schoolbook LT"/>
        </w:rPr>
        <w:t>Commercial finance manager and finance assistant</w:t>
      </w:r>
    </w:p>
    <w:p w14:paraId="36D7CCE5" w14:textId="77777777" w:rsidR="00FB2377" w:rsidRPr="006201F2" w:rsidRDefault="00FB2377" w:rsidP="008305A6">
      <w:pPr>
        <w:rPr>
          <w:rFonts w:ascii="New Century Schoolbook LT" w:hAnsi="New Century Schoolbook LT"/>
        </w:rPr>
      </w:pPr>
    </w:p>
    <w:p w14:paraId="0B6F4E74" w14:textId="77777777" w:rsidR="008305A6" w:rsidRPr="006201F2" w:rsidRDefault="008305A6" w:rsidP="008305A6">
      <w:pPr>
        <w:rPr>
          <w:rFonts w:ascii="New Century Schoolbook LT" w:hAnsi="New Century Schoolbook LT"/>
        </w:rPr>
      </w:pPr>
    </w:p>
    <w:p w14:paraId="63232202" w14:textId="55DC8B94" w:rsidR="00711E91" w:rsidRPr="006201F2" w:rsidRDefault="008305A6" w:rsidP="003140ED">
      <w:pPr>
        <w:spacing w:after="120"/>
        <w:outlineLvl w:val="0"/>
        <w:rPr>
          <w:rFonts w:ascii="New Century Schoolbook LT" w:hAnsi="New Century Schoolbook LT"/>
          <w:u w:val="single"/>
        </w:rPr>
      </w:pPr>
      <w:r w:rsidRPr="006201F2">
        <w:rPr>
          <w:rFonts w:ascii="New Century Schoolbook LT" w:hAnsi="New Century Schoolbook LT"/>
          <w:u w:val="single"/>
        </w:rPr>
        <w:t xml:space="preserve">Summary of </w:t>
      </w:r>
      <w:r w:rsidR="00325606">
        <w:rPr>
          <w:rFonts w:ascii="New Century Schoolbook LT" w:hAnsi="New Century Schoolbook LT"/>
          <w:u w:val="single"/>
        </w:rPr>
        <w:t>company</w:t>
      </w:r>
      <w:r w:rsidRPr="006201F2">
        <w:rPr>
          <w:rFonts w:ascii="New Century Schoolbook LT" w:hAnsi="New Century Schoolbook LT"/>
          <w:u w:val="single"/>
        </w:rPr>
        <w:t>:</w:t>
      </w:r>
    </w:p>
    <w:p w14:paraId="1484B68E" w14:textId="77777777" w:rsidR="00711E91" w:rsidRPr="00993DFA" w:rsidRDefault="00711E91" w:rsidP="00711E91">
      <w:pPr>
        <w:rPr>
          <w:rFonts w:ascii="New Century Schoolbook LT" w:hAnsi="New Century Schoolbook LT"/>
          <w:szCs w:val="20"/>
        </w:rPr>
      </w:pPr>
      <w:r w:rsidRPr="00993DFA">
        <w:rPr>
          <w:rFonts w:ascii="New Century Schoolbook LT" w:hAnsi="New Century Schoolbook LT"/>
          <w:szCs w:val="20"/>
        </w:rPr>
        <w:t xml:space="preserve">The Future Laboratory is a strategic foresight consultancy. Since 2001, we have prepared clients for the future by giving them the confidence to take the decisions today that will create transformative growth tomorrow. We have grown into an organisation with international reach, employing more than 80 people, headquartered in Spitalfields, London. </w:t>
      </w:r>
    </w:p>
    <w:p w14:paraId="425C1F22" w14:textId="77777777" w:rsidR="00711E91" w:rsidRPr="00993DFA" w:rsidRDefault="00711E91" w:rsidP="00711E91">
      <w:pPr>
        <w:rPr>
          <w:rFonts w:ascii="New Century Schoolbook LT" w:hAnsi="New Century Schoolbook LT"/>
          <w:szCs w:val="20"/>
        </w:rPr>
      </w:pPr>
      <w:r w:rsidRPr="00993DFA">
        <w:rPr>
          <w:rFonts w:ascii="New Century Schoolbook LT" w:hAnsi="New Century Schoolbook LT"/>
          <w:szCs w:val="20"/>
        </w:rPr>
        <w:t xml:space="preserve">The Future Laboratory has foresight at the heart of everything we do. As an organisation we are inspiring, knowledgeable, forthright, charismatic and independent. We believe what we deliver is unique and game-changing, and we are committed to being ethical, responsible and socially minded. </w:t>
      </w:r>
    </w:p>
    <w:p w14:paraId="45CEFAD1" w14:textId="77777777" w:rsidR="008305A6" w:rsidRPr="006201F2" w:rsidRDefault="008305A6" w:rsidP="008305A6">
      <w:pPr>
        <w:rPr>
          <w:rFonts w:ascii="New Century Schoolbook LT" w:hAnsi="New Century Schoolbook LT"/>
        </w:rPr>
      </w:pPr>
    </w:p>
    <w:p w14:paraId="30790AF4" w14:textId="77777777" w:rsidR="008305A6" w:rsidRPr="006201F2" w:rsidRDefault="008305A6" w:rsidP="008305A6">
      <w:pPr>
        <w:rPr>
          <w:rFonts w:ascii="New Century Schoolbook LT" w:hAnsi="New Century Schoolbook LT"/>
        </w:rPr>
      </w:pPr>
    </w:p>
    <w:p w14:paraId="2EA6031D" w14:textId="77777777" w:rsidR="008305A6" w:rsidRPr="006201F2" w:rsidRDefault="008305A6" w:rsidP="003140ED">
      <w:pPr>
        <w:spacing w:after="120"/>
        <w:outlineLvl w:val="0"/>
        <w:rPr>
          <w:rFonts w:ascii="New Century Schoolbook LT" w:hAnsi="New Century Schoolbook LT"/>
          <w:u w:val="single"/>
        </w:rPr>
      </w:pPr>
      <w:r w:rsidRPr="006201F2">
        <w:rPr>
          <w:rFonts w:ascii="New Century Schoolbook LT" w:hAnsi="New Century Schoolbook LT"/>
          <w:u w:val="single"/>
        </w:rPr>
        <w:t>Key responsibilities:</w:t>
      </w:r>
    </w:p>
    <w:p w14:paraId="7189850A" w14:textId="1FE9A159" w:rsidR="00722A15" w:rsidRPr="00722A15" w:rsidRDefault="00722A15" w:rsidP="00722A15">
      <w:pPr>
        <w:pStyle w:val="ListParagraph"/>
        <w:numPr>
          <w:ilvl w:val="0"/>
          <w:numId w:val="9"/>
        </w:numPr>
        <w:rPr>
          <w:rFonts w:ascii="New Century Schoolbook LT" w:hAnsi="New Century Schoolbook LT"/>
          <w:sz w:val="20"/>
          <w:szCs w:val="20"/>
        </w:rPr>
      </w:pPr>
      <w:r>
        <w:rPr>
          <w:rFonts w:ascii="New Century Schoolbook LT" w:hAnsi="New Century Schoolbook LT"/>
          <w:sz w:val="20"/>
          <w:szCs w:val="20"/>
        </w:rPr>
        <w:t>Complete weekly finance r</w:t>
      </w:r>
      <w:r w:rsidRPr="00105368">
        <w:rPr>
          <w:rFonts w:ascii="New Century Schoolbook LT" w:hAnsi="New Century Schoolbook LT"/>
          <w:sz w:val="20"/>
          <w:szCs w:val="20"/>
        </w:rPr>
        <w:t xml:space="preserve">eport (cash, debtors &amp; creditors) </w:t>
      </w:r>
    </w:p>
    <w:p w14:paraId="7C3941B6" w14:textId="77D43F1D"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Mo</w:t>
      </w:r>
      <w:r>
        <w:rPr>
          <w:rFonts w:ascii="New Century Schoolbook LT" w:hAnsi="New Century Schoolbook LT"/>
          <w:sz w:val="20"/>
          <w:szCs w:val="20"/>
        </w:rPr>
        <w:t>nitor WIP monthly. Liaise with project m</w:t>
      </w:r>
      <w:r w:rsidRPr="00105368">
        <w:rPr>
          <w:rFonts w:ascii="New Century Schoolbook LT" w:hAnsi="New Century Schoolbook LT"/>
          <w:sz w:val="20"/>
          <w:szCs w:val="20"/>
        </w:rPr>
        <w:t>anagers to ascertain correct proportion of revenue to be deferred</w:t>
      </w:r>
    </w:p>
    <w:p w14:paraId="3FFB735E" w14:textId="624B1FCA"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Review monthly bank reconciliations</w:t>
      </w:r>
    </w:p>
    <w:p w14:paraId="1F4B8AC9" w14:textId="7F96D135"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Prepare monthly accruals and prepayment journals</w:t>
      </w:r>
    </w:p>
    <w:p w14:paraId="23A0CB93" w14:textId="3879AA7C"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Reconcile intercompany accounts (with US and Australian subsidiaries)</w:t>
      </w:r>
    </w:p>
    <w:p w14:paraId="475D66AC" w14:textId="6AC9770D"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Prepare quarterly VAT return</w:t>
      </w:r>
    </w:p>
    <w:p w14:paraId="48BB6C63" w14:textId="04521F38"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Review aged debtors and review provision for bad debts</w:t>
      </w:r>
    </w:p>
    <w:p w14:paraId="1E7CAAFC" w14:textId="433366F8"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Reconcile various balance sheet accounts (salary control, pensions, PAYE/NI, etc.)</w:t>
      </w:r>
    </w:p>
    <w:p w14:paraId="4AC0BDB8" w14:textId="12842F10" w:rsidR="00722A15" w:rsidRPr="00722A15" w:rsidRDefault="00722A15" w:rsidP="00722A15">
      <w:pPr>
        <w:pStyle w:val="ListParagraph"/>
        <w:numPr>
          <w:ilvl w:val="0"/>
          <w:numId w:val="9"/>
        </w:numPr>
        <w:rPr>
          <w:rFonts w:ascii="New Century Schoolbook LT" w:hAnsi="New Century Schoolbook LT"/>
          <w:sz w:val="20"/>
          <w:szCs w:val="20"/>
        </w:rPr>
      </w:pPr>
      <w:r>
        <w:rPr>
          <w:rFonts w:ascii="New Century Schoolbook LT" w:hAnsi="New Century Schoolbook LT"/>
          <w:sz w:val="20"/>
          <w:szCs w:val="20"/>
        </w:rPr>
        <w:t>Prepare monthly management reporting pack, to include P&amp;L and balance s</w:t>
      </w:r>
      <w:r w:rsidRPr="00105368">
        <w:rPr>
          <w:rFonts w:ascii="New Century Schoolbook LT" w:hAnsi="New Century Schoolbook LT"/>
          <w:sz w:val="20"/>
          <w:szCs w:val="20"/>
        </w:rPr>
        <w:t>heet</w:t>
      </w:r>
    </w:p>
    <w:p w14:paraId="7B25B070" w14:textId="3D1ACB1E"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Provide full variance anal</w:t>
      </w:r>
      <w:r>
        <w:rPr>
          <w:rFonts w:ascii="New Century Schoolbook LT" w:hAnsi="New Century Schoolbook LT"/>
          <w:sz w:val="20"/>
          <w:szCs w:val="20"/>
        </w:rPr>
        <w:t>ysis of management accounts to budget/f</w:t>
      </w:r>
      <w:r w:rsidRPr="00105368">
        <w:rPr>
          <w:rFonts w:ascii="New Century Schoolbook LT" w:hAnsi="New Century Schoolbook LT"/>
          <w:sz w:val="20"/>
          <w:szCs w:val="20"/>
        </w:rPr>
        <w:t>orecast</w:t>
      </w:r>
    </w:p>
    <w:p w14:paraId="3399BB9D" w14:textId="5A075404"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Analysis of Product profitability</w:t>
      </w:r>
    </w:p>
    <w:p w14:paraId="64D29CC5" w14:textId="043FECCE"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 xml:space="preserve">Analysis of overhead (indirect) costs expenses where </w:t>
      </w:r>
      <w:r>
        <w:rPr>
          <w:rFonts w:ascii="New Century Schoolbook LT" w:hAnsi="New Century Schoolbook LT"/>
          <w:sz w:val="20"/>
          <w:szCs w:val="20"/>
        </w:rPr>
        <w:t>necessary, l</w:t>
      </w:r>
      <w:r w:rsidRPr="00105368">
        <w:rPr>
          <w:rFonts w:ascii="New Century Schoolbook LT" w:hAnsi="New Century Schoolbook LT"/>
          <w:sz w:val="20"/>
          <w:szCs w:val="20"/>
        </w:rPr>
        <w:t>iaise with budget hol</w:t>
      </w:r>
      <w:r>
        <w:rPr>
          <w:rFonts w:ascii="New Century Schoolbook LT" w:hAnsi="New Century Schoolbook LT"/>
          <w:sz w:val="20"/>
          <w:szCs w:val="20"/>
        </w:rPr>
        <w:t>ders regarding any variance to budget/forecast</w:t>
      </w:r>
    </w:p>
    <w:p w14:paraId="5170806E" w14:textId="6FA46601" w:rsidR="00722A15" w:rsidRPr="00722A15" w:rsidRDefault="00722A15" w:rsidP="00722A15">
      <w:pPr>
        <w:pStyle w:val="ListParagraph"/>
        <w:numPr>
          <w:ilvl w:val="0"/>
          <w:numId w:val="9"/>
        </w:numPr>
        <w:rPr>
          <w:rFonts w:ascii="New Century Schoolbook LT" w:hAnsi="New Century Schoolbook LT"/>
          <w:sz w:val="20"/>
          <w:szCs w:val="20"/>
        </w:rPr>
      </w:pPr>
      <w:r w:rsidRPr="00105368">
        <w:rPr>
          <w:rFonts w:ascii="New Century Schoolbook LT" w:hAnsi="New Century Schoolbook LT"/>
          <w:sz w:val="20"/>
          <w:szCs w:val="20"/>
        </w:rPr>
        <w:t>Co-ordinate the preparation of subsidiary accou</w:t>
      </w:r>
      <w:r>
        <w:rPr>
          <w:rFonts w:ascii="New Century Schoolbook LT" w:hAnsi="New Century Schoolbook LT"/>
          <w:sz w:val="20"/>
          <w:szCs w:val="20"/>
        </w:rPr>
        <w:t>nts with local accounting firms</w:t>
      </w:r>
    </w:p>
    <w:p w14:paraId="63FBE562" w14:textId="7F84D2E1" w:rsidR="00722A15" w:rsidRPr="00105368" w:rsidRDefault="00722A15" w:rsidP="00722A15">
      <w:pPr>
        <w:pStyle w:val="ListParagraph"/>
        <w:numPr>
          <w:ilvl w:val="0"/>
          <w:numId w:val="9"/>
        </w:numPr>
        <w:rPr>
          <w:rFonts w:ascii="New Century Schoolbook LT" w:hAnsi="New Century Schoolbook LT"/>
          <w:sz w:val="20"/>
          <w:szCs w:val="20"/>
        </w:rPr>
      </w:pPr>
      <w:r>
        <w:rPr>
          <w:rFonts w:ascii="New Century Schoolbook LT" w:hAnsi="New Century Schoolbook LT"/>
          <w:sz w:val="20"/>
          <w:szCs w:val="20"/>
        </w:rPr>
        <w:t>Assist in preparation of budget and quarterly f</w:t>
      </w:r>
      <w:r w:rsidRPr="00105368">
        <w:rPr>
          <w:rFonts w:ascii="New Century Schoolbook LT" w:hAnsi="New Century Schoolbook LT"/>
          <w:sz w:val="20"/>
          <w:szCs w:val="20"/>
        </w:rPr>
        <w:t>orecasts</w:t>
      </w:r>
    </w:p>
    <w:p w14:paraId="0FDC368D" w14:textId="77777777" w:rsidR="00FB2377" w:rsidRPr="006201F2" w:rsidRDefault="00FB2377" w:rsidP="008305A6">
      <w:pPr>
        <w:spacing w:after="120"/>
        <w:rPr>
          <w:rFonts w:ascii="New Century Schoolbook LT" w:hAnsi="New Century Schoolbook LT"/>
          <w:u w:val="single"/>
        </w:rPr>
      </w:pPr>
    </w:p>
    <w:p w14:paraId="388E0950" w14:textId="77777777" w:rsidR="008305A6" w:rsidRPr="006201F2" w:rsidRDefault="008305A6" w:rsidP="003140ED">
      <w:pPr>
        <w:spacing w:after="120"/>
        <w:outlineLvl w:val="0"/>
        <w:rPr>
          <w:rFonts w:ascii="New Century Schoolbook LT" w:hAnsi="New Century Schoolbook LT"/>
          <w:u w:val="single"/>
        </w:rPr>
      </w:pPr>
      <w:r w:rsidRPr="006201F2">
        <w:rPr>
          <w:rFonts w:ascii="New Century Schoolbook LT" w:hAnsi="New Century Schoolbook LT"/>
          <w:u w:val="single"/>
        </w:rPr>
        <w:t>Essential skills and experience:</w:t>
      </w:r>
    </w:p>
    <w:p w14:paraId="4DE86D0B" w14:textId="75485BB6" w:rsidR="00722A15" w:rsidRPr="00722A15" w:rsidRDefault="00722A15" w:rsidP="00722A15">
      <w:pPr>
        <w:pStyle w:val="ListParagraph"/>
        <w:numPr>
          <w:ilvl w:val="0"/>
          <w:numId w:val="11"/>
        </w:numPr>
        <w:spacing w:after="120"/>
        <w:outlineLvl w:val="0"/>
        <w:rPr>
          <w:rFonts w:ascii="New Century Schoolbook LT" w:hAnsi="New Century Schoolbook LT"/>
          <w:sz w:val="20"/>
          <w:szCs w:val="20"/>
        </w:rPr>
      </w:pPr>
      <w:r>
        <w:rPr>
          <w:rFonts w:ascii="New Century Schoolbook LT" w:hAnsi="New Century Schoolbook LT"/>
          <w:sz w:val="20"/>
          <w:szCs w:val="20"/>
        </w:rPr>
        <w:t xml:space="preserve">Management accounts </w:t>
      </w:r>
      <w:r w:rsidRPr="001E736D">
        <w:rPr>
          <w:rFonts w:ascii="New Century Schoolbook LT" w:hAnsi="New Century Schoolbook LT"/>
          <w:sz w:val="20"/>
          <w:szCs w:val="20"/>
        </w:rPr>
        <w:t>experience</w:t>
      </w:r>
    </w:p>
    <w:p w14:paraId="2C392750" w14:textId="46A8436D" w:rsidR="00722A15" w:rsidRPr="00722A15" w:rsidRDefault="00722A15" w:rsidP="00722A15">
      <w:pPr>
        <w:pStyle w:val="ListParagraph"/>
        <w:numPr>
          <w:ilvl w:val="0"/>
          <w:numId w:val="11"/>
        </w:numPr>
        <w:spacing w:after="120"/>
        <w:outlineLvl w:val="0"/>
        <w:rPr>
          <w:rFonts w:ascii="New Century Schoolbook LT" w:hAnsi="New Century Schoolbook LT"/>
          <w:sz w:val="20"/>
          <w:szCs w:val="20"/>
        </w:rPr>
      </w:pPr>
      <w:r>
        <w:rPr>
          <w:rFonts w:ascii="New Century Schoolbook LT" w:hAnsi="New Century Schoolbook LT"/>
          <w:sz w:val="20"/>
          <w:szCs w:val="20"/>
        </w:rPr>
        <w:t>Able to be firm with colleagues to ensure a</w:t>
      </w:r>
      <w:r>
        <w:rPr>
          <w:rFonts w:ascii="New Century Schoolbook LT" w:hAnsi="New Century Schoolbook LT"/>
          <w:sz w:val="20"/>
          <w:szCs w:val="20"/>
        </w:rPr>
        <w:t>pproval procedures are followed</w:t>
      </w:r>
    </w:p>
    <w:p w14:paraId="25E61521" w14:textId="4E440F8E" w:rsidR="00722A15" w:rsidRPr="00722A15" w:rsidRDefault="00722A15" w:rsidP="00722A15">
      <w:pPr>
        <w:pStyle w:val="ListParagraph"/>
        <w:numPr>
          <w:ilvl w:val="0"/>
          <w:numId w:val="11"/>
        </w:numPr>
        <w:spacing w:after="120"/>
        <w:outlineLvl w:val="0"/>
        <w:rPr>
          <w:rFonts w:ascii="New Century Schoolbook LT" w:hAnsi="New Century Schoolbook LT"/>
          <w:sz w:val="20"/>
          <w:szCs w:val="20"/>
        </w:rPr>
      </w:pPr>
      <w:r>
        <w:rPr>
          <w:rFonts w:ascii="New Century Schoolbook LT" w:hAnsi="New Century Schoolbook LT"/>
          <w:sz w:val="20"/>
          <w:szCs w:val="20"/>
        </w:rPr>
        <w:t>Good attention to detail</w:t>
      </w:r>
    </w:p>
    <w:p w14:paraId="59A00FBA" w14:textId="594819C4" w:rsidR="00722A15" w:rsidRPr="00722A15" w:rsidRDefault="00722A15" w:rsidP="00722A15">
      <w:pPr>
        <w:pStyle w:val="ListParagraph"/>
        <w:numPr>
          <w:ilvl w:val="0"/>
          <w:numId w:val="11"/>
        </w:numPr>
        <w:spacing w:after="120"/>
        <w:outlineLvl w:val="0"/>
        <w:rPr>
          <w:rFonts w:ascii="New Century Schoolbook LT" w:hAnsi="New Century Schoolbook LT"/>
          <w:sz w:val="20"/>
          <w:szCs w:val="20"/>
        </w:rPr>
      </w:pPr>
      <w:r>
        <w:rPr>
          <w:rFonts w:ascii="New Century Schoolbook LT" w:hAnsi="New Century Schoolbook LT"/>
          <w:sz w:val="20"/>
          <w:szCs w:val="20"/>
        </w:rPr>
        <w:t>Excellent written and verbal communication</w:t>
      </w:r>
    </w:p>
    <w:p w14:paraId="43161C09" w14:textId="67C45BD2" w:rsidR="00722A15" w:rsidRPr="00722A15" w:rsidRDefault="00722A15" w:rsidP="00722A15">
      <w:pPr>
        <w:pStyle w:val="ListParagraph"/>
        <w:numPr>
          <w:ilvl w:val="0"/>
          <w:numId w:val="11"/>
        </w:numPr>
        <w:spacing w:after="120"/>
        <w:outlineLvl w:val="0"/>
        <w:rPr>
          <w:rFonts w:ascii="New Century Schoolbook LT" w:hAnsi="New Century Schoolbook LT"/>
          <w:sz w:val="20"/>
          <w:szCs w:val="20"/>
        </w:rPr>
      </w:pPr>
      <w:r>
        <w:rPr>
          <w:rFonts w:ascii="New Century Schoolbook LT" w:hAnsi="New Century Schoolbook LT"/>
          <w:sz w:val="20"/>
          <w:szCs w:val="20"/>
        </w:rPr>
        <w:t>Excellent organisational skills</w:t>
      </w:r>
    </w:p>
    <w:p w14:paraId="6D9A096E" w14:textId="42EA50B1" w:rsidR="00722A15" w:rsidRPr="00722A15" w:rsidRDefault="00722A15" w:rsidP="00722A15">
      <w:pPr>
        <w:pStyle w:val="ListParagraph"/>
        <w:numPr>
          <w:ilvl w:val="0"/>
          <w:numId w:val="11"/>
        </w:numPr>
        <w:spacing w:after="120"/>
        <w:outlineLvl w:val="0"/>
        <w:rPr>
          <w:rFonts w:ascii="New Century Schoolbook LT" w:hAnsi="New Century Schoolbook LT"/>
          <w:sz w:val="20"/>
          <w:szCs w:val="20"/>
        </w:rPr>
      </w:pPr>
      <w:r>
        <w:rPr>
          <w:rFonts w:ascii="New Century Schoolbook LT" w:hAnsi="New Century Schoolbook LT"/>
          <w:sz w:val="20"/>
          <w:szCs w:val="20"/>
        </w:rPr>
        <w:lastRenderedPageBreak/>
        <w:t>Able to work under pressure and to deadlines</w:t>
      </w:r>
    </w:p>
    <w:p w14:paraId="4DD0B32B" w14:textId="71B0348E" w:rsidR="00722A15" w:rsidRPr="00722A15" w:rsidRDefault="00722A15" w:rsidP="00722A15">
      <w:pPr>
        <w:pStyle w:val="ListParagraph"/>
        <w:numPr>
          <w:ilvl w:val="0"/>
          <w:numId w:val="11"/>
        </w:numPr>
        <w:spacing w:after="120"/>
        <w:outlineLvl w:val="0"/>
        <w:rPr>
          <w:rFonts w:ascii="New Century Schoolbook LT" w:hAnsi="New Century Schoolbook LT"/>
          <w:sz w:val="20"/>
          <w:szCs w:val="20"/>
        </w:rPr>
      </w:pPr>
      <w:r w:rsidRPr="00A40A55">
        <w:rPr>
          <w:rFonts w:ascii="New Century Schoolbook LT" w:hAnsi="New Century Schoolbook LT"/>
          <w:sz w:val="20"/>
          <w:szCs w:val="20"/>
        </w:rPr>
        <w:t>Able to work in a small team but also self-motivated</w:t>
      </w:r>
      <w:bookmarkStart w:id="0" w:name="_GoBack"/>
      <w:bookmarkEnd w:id="0"/>
    </w:p>
    <w:p w14:paraId="0643C1B1" w14:textId="49CBD7AF" w:rsidR="00722A15" w:rsidRPr="00722A15" w:rsidRDefault="00722A15" w:rsidP="00722A15">
      <w:pPr>
        <w:pStyle w:val="ListParagraph"/>
        <w:numPr>
          <w:ilvl w:val="0"/>
          <w:numId w:val="11"/>
        </w:numPr>
        <w:spacing w:after="120"/>
        <w:outlineLvl w:val="0"/>
        <w:rPr>
          <w:rFonts w:ascii="New Century Schoolbook LT" w:hAnsi="New Century Schoolbook LT"/>
          <w:sz w:val="20"/>
          <w:szCs w:val="20"/>
        </w:rPr>
      </w:pPr>
      <w:r w:rsidRPr="00A40A55">
        <w:rPr>
          <w:rFonts w:ascii="New Century Schoolbook LT" w:hAnsi="New Century Schoolbook LT"/>
          <w:sz w:val="20"/>
          <w:szCs w:val="20"/>
        </w:rPr>
        <w:t>Excel experience essential</w:t>
      </w:r>
    </w:p>
    <w:p w14:paraId="706A5F17" w14:textId="77777777" w:rsidR="00722A15" w:rsidRPr="004A35F2" w:rsidRDefault="00722A15" w:rsidP="00722A15">
      <w:pPr>
        <w:pStyle w:val="ListParagraph"/>
        <w:numPr>
          <w:ilvl w:val="0"/>
          <w:numId w:val="11"/>
        </w:numPr>
        <w:spacing w:after="120"/>
        <w:outlineLvl w:val="0"/>
        <w:rPr>
          <w:rFonts w:ascii="New Century Schoolbook LT" w:hAnsi="New Century Schoolbook LT"/>
          <w:sz w:val="20"/>
          <w:szCs w:val="20"/>
        </w:rPr>
      </w:pPr>
      <w:r w:rsidRPr="004A35F2">
        <w:rPr>
          <w:rFonts w:ascii="New Century Schoolbook LT" w:hAnsi="New Century Schoolbook LT"/>
          <w:sz w:val="20"/>
          <w:szCs w:val="20"/>
        </w:rPr>
        <w:t>Sage 50, Salesforce and Synergist experience preferable</w:t>
      </w:r>
    </w:p>
    <w:p w14:paraId="3C08086C" w14:textId="45EA686C" w:rsidR="007E1D10" w:rsidRDefault="007E1D10" w:rsidP="00722A15">
      <w:pPr>
        <w:spacing w:line="240" w:lineRule="auto"/>
      </w:pPr>
    </w:p>
    <w:sectPr w:rsidR="007E1D10" w:rsidSect="008305A6">
      <w:headerReference w:type="default" r:id="rId7"/>
      <w:pgSz w:w="12240" w:h="15840"/>
      <w:pgMar w:top="1529"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D549" w14:textId="77777777" w:rsidR="006C2A81" w:rsidRDefault="006C2A81">
      <w:pPr>
        <w:spacing w:line="240" w:lineRule="auto"/>
      </w:pPr>
      <w:r>
        <w:separator/>
      </w:r>
    </w:p>
  </w:endnote>
  <w:endnote w:type="continuationSeparator" w:id="0">
    <w:p w14:paraId="7FDB0376" w14:textId="77777777" w:rsidR="006C2A81" w:rsidRDefault="006C2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CenturySchlbk LT Std">
    <w:altName w:val="Times New Roman"/>
    <w:panose1 w:val="020B0604020202020204"/>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 Century Schoolbook LT">
    <w:panose1 w:val="02040603050705020304"/>
    <w:charset w:val="00"/>
    <w:family w:val="roman"/>
    <w:notTrueType/>
    <w:pitch w:val="variable"/>
    <w:sig w:usb0="800000AF" w:usb1="4000204A" w:usb2="00000000" w:usb3="00000000" w:csb0="00000001" w:csb1="00000000"/>
  </w:font>
  <w:font w:name="Gravur Condensed Light">
    <w:panose1 w:val="020005060200000200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C474" w14:textId="77777777" w:rsidR="006C2A81" w:rsidRDefault="006C2A81">
      <w:pPr>
        <w:spacing w:line="240" w:lineRule="auto"/>
      </w:pPr>
      <w:r>
        <w:separator/>
      </w:r>
    </w:p>
  </w:footnote>
  <w:footnote w:type="continuationSeparator" w:id="0">
    <w:p w14:paraId="210E7521" w14:textId="77777777" w:rsidR="006C2A81" w:rsidRDefault="006C2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DAC0" w14:textId="77777777" w:rsidR="007E1D10" w:rsidRPr="00EE0F34" w:rsidRDefault="007E1D10" w:rsidP="008305A6">
    <w:pPr>
      <w:pStyle w:val="Header"/>
      <w:spacing w:line="240" w:lineRule="auto"/>
      <w:ind w:right="-57"/>
      <w:rPr>
        <w:rFonts w:ascii="Gravur Condensed Light" w:hAnsi="Gravur Condensed Light"/>
        <w:sz w:val="52"/>
        <w:szCs w:val="52"/>
      </w:rPr>
    </w:pPr>
    <w:proofErr w:type="gramStart"/>
    <w:r w:rsidRPr="00EE0F34">
      <w:rPr>
        <w:rFonts w:ascii="Gravur Condensed Light" w:hAnsi="Gravur Condensed Light"/>
        <w:sz w:val="52"/>
        <w:szCs w:val="52"/>
      </w:rPr>
      <w:t>THE :</w:t>
    </w:r>
    <w:proofErr w:type="gramEnd"/>
    <w:r w:rsidRPr="00EE0F34">
      <w:rPr>
        <w:rFonts w:ascii="Gravur Condensed Light" w:hAnsi="Gravur Condensed Light"/>
        <w:sz w:val="52"/>
        <w:szCs w:val="52"/>
      </w:rPr>
      <w:t xml:space="preserve"> FUTURE : LABORATORY</w:t>
    </w:r>
  </w:p>
  <w:p w14:paraId="13C0EC44" w14:textId="77777777" w:rsidR="007E1D10" w:rsidRPr="00EE0F34" w:rsidRDefault="007E1D10" w:rsidP="008305A6">
    <w:pPr>
      <w:pStyle w:val="Header"/>
      <w:spacing w:line="240" w:lineRule="auto"/>
      <w:ind w:right="-57"/>
      <w:rPr>
        <w:rFonts w:ascii="Gravur Condensed Light" w:hAnsi="Gravur Condensed Light"/>
        <w:sz w:val="52"/>
        <w:szCs w:val="52"/>
      </w:rPr>
    </w:pPr>
    <w:r w:rsidRPr="00EE0F34">
      <w:rPr>
        <w:rFonts w:ascii="Gravur Condensed Light" w:hAnsi="Gravur Condensed Light"/>
        <w:sz w:val="52"/>
        <w:szCs w:val="52"/>
      </w:rP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952"/>
    <w:multiLevelType w:val="hybridMultilevel"/>
    <w:tmpl w:val="DF6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846C8"/>
    <w:multiLevelType w:val="hybridMultilevel"/>
    <w:tmpl w:val="4A527DD6"/>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B2D19"/>
    <w:multiLevelType w:val="hybridMultilevel"/>
    <w:tmpl w:val="C06ED562"/>
    <w:lvl w:ilvl="0" w:tplc="C3484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633D8"/>
    <w:multiLevelType w:val="multilevel"/>
    <w:tmpl w:val="282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B6190"/>
    <w:multiLevelType w:val="hybridMultilevel"/>
    <w:tmpl w:val="16309D82"/>
    <w:lvl w:ilvl="0" w:tplc="38268C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72FF9"/>
    <w:multiLevelType w:val="hybridMultilevel"/>
    <w:tmpl w:val="42FAD23E"/>
    <w:lvl w:ilvl="0" w:tplc="C3484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25282"/>
    <w:multiLevelType w:val="hybridMultilevel"/>
    <w:tmpl w:val="EBE42AC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F5022"/>
    <w:multiLevelType w:val="hybridMultilevel"/>
    <w:tmpl w:val="BBDA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2577B"/>
    <w:multiLevelType w:val="hybridMultilevel"/>
    <w:tmpl w:val="A462BB02"/>
    <w:lvl w:ilvl="0" w:tplc="38268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71673"/>
    <w:multiLevelType w:val="hybridMultilevel"/>
    <w:tmpl w:val="0202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A7046"/>
    <w:multiLevelType w:val="multilevel"/>
    <w:tmpl w:val="0452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5"/>
  </w:num>
  <w:num w:numId="5">
    <w:abstractNumId w:val="10"/>
  </w:num>
  <w:num w:numId="6">
    <w:abstractNumId w:val="9"/>
  </w:num>
  <w:num w:numId="7">
    <w:abstractNumId w:val="2"/>
  </w:num>
  <w:num w:numId="8">
    <w:abstractNumId w:val="7"/>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A6"/>
    <w:rsid w:val="000561EB"/>
    <w:rsid w:val="00061623"/>
    <w:rsid w:val="000E58D1"/>
    <w:rsid w:val="002975A9"/>
    <w:rsid w:val="002F3B16"/>
    <w:rsid w:val="00302B4D"/>
    <w:rsid w:val="003140ED"/>
    <w:rsid w:val="003221E6"/>
    <w:rsid w:val="00325606"/>
    <w:rsid w:val="00406992"/>
    <w:rsid w:val="0045748E"/>
    <w:rsid w:val="004649DF"/>
    <w:rsid w:val="005940BF"/>
    <w:rsid w:val="006201F2"/>
    <w:rsid w:val="00621BD7"/>
    <w:rsid w:val="006C2A81"/>
    <w:rsid w:val="006D70CC"/>
    <w:rsid w:val="00711E91"/>
    <w:rsid w:val="00722A15"/>
    <w:rsid w:val="00747D73"/>
    <w:rsid w:val="007543C3"/>
    <w:rsid w:val="007E1D10"/>
    <w:rsid w:val="008305A6"/>
    <w:rsid w:val="008E54E9"/>
    <w:rsid w:val="00A6792F"/>
    <w:rsid w:val="00AD5072"/>
    <w:rsid w:val="00C46F7A"/>
    <w:rsid w:val="00C807E5"/>
    <w:rsid w:val="00E31837"/>
    <w:rsid w:val="00EE0F34"/>
    <w:rsid w:val="00FA12D3"/>
    <w:rsid w:val="00FB2377"/>
    <w:rsid w:val="00FB2F9A"/>
    <w:rsid w:val="00FE44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18B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5A6"/>
    <w:pPr>
      <w:spacing w:line="220" w:lineRule="exact"/>
    </w:pPr>
    <w:rPr>
      <w:rFonts w:ascii="NewCenturySchlbk LT Std" w:eastAsia="Times New Roman" w:hAnsi="NewCenturySchlbk LT Std"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5A6"/>
    <w:pPr>
      <w:tabs>
        <w:tab w:val="center" w:pos="4320"/>
        <w:tab w:val="right" w:pos="8640"/>
      </w:tabs>
    </w:pPr>
  </w:style>
  <w:style w:type="character" w:customStyle="1" w:styleId="HeaderChar">
    <w:name w:val="Header Char"/>
    <w:basedOn w:val="DefaultParagraphFont"/>
    <w:link w:val="Header"/>
    <w:uiPriority w:val="99"/>
    <w:rsid w:val="008305A6"/>
  </w:style>
  <w:style w:type="paragraph" w:styleId="Footer">
    <w:name w:val="footer"/>
    <w:basedOn w:val="Normal"/>
    <w:link w:val="FooterChar"/>
    <w:uiPriority w:val="99"/>
    <w:unhideWhenUsed/>
    <w:rsid w:val="008305A6"/>
    <w:pPr>
      <w:tabs>
        <w:tab w:val="center" w:pos="4320"/>
        <w:tab w:val="right" w:pos="8640"/>
      </w:tabs>
    </w:pPr>
  </w:style>
  <w:style w:type="character" w:customStyle="1" w:styleId="FooterChar">
    <w:name w:val="Footer Char"/>
    <w:basedOn w:val="DefaultParagraphFont"/>
    <w:link w:val="Footer"/>
    <w:uiPriority w:val="99"/>
    <w:rsid w:val="008305A6"/>
  </w:style>
  <w:style w:type="paragraph" w:styleId="ListParagraph">
    <w:name w:val="List Paragraph"/>
    <w:basedOn w:val="Normal"/>
    <w:uiPriority w:val="34"/>
    <w:qFormat/>
    <w:rsid w:val="008E54E9"/>
    <w:pPr>
      <w:spacing w:line="240" w:lineRule="auto"/>
      <w:ind w:left="720"/>
      <w:contextualSpacing/>
    </w:pPr>
    <w:rPr>
      <w:rFonts w:asciiTheme="minorHAnsi" w:eastAsiaTheme="minorEastAsia" w:hAnsi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9820">
      <w:bodyDiv w:val="1"/>
      <w:marLeft w:val="0"/>
      <w:marRight w:val="0"/>
      <w:marTop w:val="0"/>
      <w:marBottom w:val="0"/>
      <w:divBdr>
        <w:top w:val="none" w:sz="0" w:space="0" w:color="auto"/>
        <w:left w:val="none" w:sz="0" w:space="0" w:color="auto"/>
        <w:bottom w:val="none" w:sz="0" w:space="0" w:color="auto"/>
        <w:right w:val="none" w:sz="0" w:space="0" w:color="auto"/>
      </w:divBdr>
    </w:div>
    <w:div w:id="1161389845">
      <w:bodyDiv w:val="1"/>
      <w:marLeft w:val="0"/>
      <w:marRight w:val="0"/>
      <w:marTop w:val="0"/>
      <w:marBottom w:val="0"/>
      <w:divBdr>
        <w:top w:val="none" w:sz="0" w:space="0" w:color="auto"/>
        <w:left w:val="none" w:sz="0" w:space="0" w:color="auto"/>
        <w:bottom w:val="none" w:sz="0" w:space="0" w:color="auto"/>
        <w:right w:val="none" w:sz="0" w:space="0" w:color="auto"/>
      </w:divBdr>
    </w:div>
    <w:div w:id="1980525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Job Title:</vt:lpstr>
      <vt:lpstr>[Insert] </vt:lpstr>
      <vt:lpstr>Department:</vt:lpstr>
      <vt:lpstr>[Insert]</vt:lpstr>
      <vt:lpstr>Reporting structure:</vt:lpstr>
      <vt:lpstr>Summary of company:</vt:lpstr>
      <vt:lpstr>Key responsibilities:</vt:lpstr>
      <vt:lpstr>Essential skills and experience:</vt:lpstr>
    </vt:vector>
  </TitlesOfParts>
  <Company>The Future Laboratory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Graham</dc:creator>
  <cp:keywords/>
  <cp:lastModifiedBy>Microsoft Office User</cp:lastModifiedBy>
  <cp:revision>2</cp:revision>
  <dcterms:created xsi:type="dcterms:W3CDTF">2018-06-06T18:09:00Z</dcterms:created>
  <dcterms:modified xsi:type="dcterms:W3CDTF">2018-06-06T18:09:00Z</dcterms:modified>
</cp:coreProperties>
</file>